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D3" w:rsidRDefault="004A1DD3" w:rsidP="004A1DD3">
      <w:pPr>
        <w:rPr>
          <w:sz w:val="26"/>
          <w:szCs w:val="26"/>
        </w:rPr>
      </w:pPr>
      <w:bookmarkStart w:id="0" w:name="chuong_pl_4"/>
      <w:r>
        <w:rPr>
          <w:b/>
          <w:bCs/>
          <w:sz w:val="26"/>
          <w:szCs w:val="26"/>
          <w:lang w:val="vi-VN"/>
        </w:rPr>
        <w:t>Biểu mẫu</w:t>
      </w:r>
      <w:r w:rsidR="002A0C55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-05</w:t>
      </w:r>
    </w:p>
    <w:p w:rsidR="0001487F" w:rsidRPr="00880638" w:rsidRDefault="0001487F" w:rsidP="0001487F">
      <w:pPr>
        <w:rPr>
          <w:sz w:val="26"/>
          <w:szCs w:val="26"/>
        </w:rPr>
      </w:pPr>
      <w:r w:rsidRPr="00880638">
        <w:rPr>
          <w:sz w:val="26"/>
          <w:szCs w:val="26"/>
          <w:lang w:val="vi-VN"/>
        </w:rPr>
        <w:t>Tên cơ quan quản lý</w:t>
      </w:r>
      <w:r w:rsidRPr="00880638">
        <w:rPr>
          <w:sz w:val="26"/>
          <w:szCs w:val="26"/>
        </w:rPr>
        <w:t>: Phòng GD&amp;ĐT</w:t>
      </w:r>
      <w:r w:rsidR="00CF7BC0" w:rsidRPr="00880638">
        <w:rPr>
          <w:sz w:val="26"/>
          <w:szCs w:val="26"/>
        </w:rPr>
        <w:t xml:space="preserve"> Kim Động</w:t>
      </w:r>
    </w:p>
    <w:p w:rsidR="0001487F" w:rsidRPr="00CF7BC0" w:rsidRDefault="00CF7BC0" w:rsidP="0001487F">
      <w:pPr>
        <w:rPr>
          <w:b/>
          <w:sz w:val="26"/>
          <w:szCs w:val="26"/>
        </w:rPr>
      </w:pPr>
      <w:r w:rsidRPr="00CF7BC0">
        <w:rPr>
          <w:b/>
          <w:sz w:val="26"/>
          <w:szCs w:val="26"/>
        </w:rPr>
        <w:t>Trường Tiểu học Ngọc Thanh</w:t>
      </w:r>
    </w:p>
    <w:p w:rsidR="004A1DD3" w:rsidRDefault="004A1DD3" w:rsidP="004A1DD3">
      <w:pPr>
        <w:jc w:val="both"/>
        <w:rPr>
          <w:b/>
          <w:bCs/>
          <w:sz w:val="26"/>
          <w:szCs w:val="26"/>
        </w:rPr>
      </w:pP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</w:t>
      </w:r>
      <w:r w:rsidR="00AD5C97">
        <w:rPr>
          <w:b/>
          <w:sz w:val="26"/>
          <w:szCs w:val="26"/>
        </w:rPr>
        <w:t xml:space="preserve"> ngân sách nhà nước cấp năm 2022</w:t>
      </w:r>
    </w:p>
    <w:p w:rsidR="004A1DD3" w:rsidRDefault="00196275" w:rsidP="004A1DD3">
      <w:pPr>
        <w:jc w:val="center"/>
        <w:rPr>
          <w:sz w:val="26"/>
          <w:szCs w:val="26"/>
        </w:rPr>
      </w:pPr>
      <w:r w:rsidRPr="00196275">
        <w:rPr>
          <w:noProof/>
        </w:rPr>
        <w:pict>
          <v:line id="Straight Connector 1" o:spid="_x0000_s1031" style="position:absolute;left:0;text-align:left;z-index:251645952;visibility:visible" from="183.45pt,5.35pt" to="26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" strokecolor="#4579b8 [3044]"/>
        </w:pict>
      </w:r>
    </w:p>
    <w:tbl>
      <w:tblPr>
        <w:tblW w:w="0" w:type="auto"/>
        <w:tblInd w:w="108" w:type="dxa"/>
        <w:tblLook w:val="04A0"/>
      </w:tblPr>
      <w:tblGrid>
        <w:gridCol w:w="555"/>
        <w:gridCol w:w="2838"/>
        <w:gridCol w:w="1711"/>
        <w:gridCol w:w="1256"/>
        <w:gridCol w:w="1711"/>
        <w:gridCol w:w="1109"/>
      </w:tblGrid>
      <w:tr w:rsidR="004A1DD3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 được sử dụng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Ghi </w:t>
            </w:r>
          </w:p>
          <w:p w:rsidR="004A1DD3" w:rsidRDefault="004A1DD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4A1DD3" w:rsidTr="00CF7BC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513F1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Dự toán được ngân sách nhà nước cấp chi các hoạt động của đơn vị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D3" w:rsidRPr="0080273F" w:rsidRDefault="000C3512" w:rsidP="000C351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4.384.292.000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D3" w:rsidRDefault="004A1DD3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D3" w:rsidRPr="0080273F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4.384.292.000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CF7BC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513F12" w:rsidRDefault="000C3512" w:rsidP="00E44E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513F12" w:rsidRDefault="000C3512" w:rsidP="00E44EBD">
            <w:pPr>
              <w:spacing w:line="276" w:lineRule="auto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Chi hoạt động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3.889.292.000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3.889.292.000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0C351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513F12" w:rsidRDefault="000C3512" w:rsidP="00E44E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513F12" w:rsidRDefault="000C3512" w:rsidP="00E44EBD">
            <w:pPr>
              <w:spacing w:line="276" w:lineRule="auto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Chi hoạt động không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0C351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495.000.000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0C3512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0C3512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495.000.000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CF7BC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cải tạo, sửa chữa cơ sở vật chất của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CF7BC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mua sắm, tăng cường trang thiết bị cho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495.000.000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495.000.000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E44EB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khác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CF7BC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…v.v.…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01487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Default="000C3512" w:rsidP="0001487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hiện dự án xây dựng CSVC, mua sắm thiết bị, đồ dùng dạy học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513F12" w:rsidRDefault="000C3512" w:rsidP="000148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xây dựng cơ sở vật chất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AA6D3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513F12" w:rsidRDefault="000C3512" w:rsidP="000148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3F12">
              <w:rPr>
                <w:sz w:val="26"/>
                <w:szCs w:val="26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án mua sắm thiết bị, đồ dùng dạy học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C3512" w:rsidTr="00CF7BC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01487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80273F" w:rsidRDefault="000C3512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4.384.292.000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80273F" w:rsidRDefault="000C3512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4.384.292.000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Default="000C3512" w:rsidP="0001487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13F12" w:rsidRDefault="00513F12" w:rsidP="004A1DD3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A1DD3" w:rsidTr="004A1DD3">
        <w:tc>
          <w:tcPr>
            <w:tcW w:w="2500" w:type="pct"/>
            <w:hideMark/>
          </w:tcPr>
          <w:p w:rsidR="004A1DD3" w:rsidRDefault="004A1DD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4A1DD3" w:rsidRDefault="00CF7BC0" w:rsidP="00CF7B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Kim Động</w:t>
            </w:r>
            <w:r w:rsidR="004A1DD3">
              <w:rPr>
                <w:i/>
                <w:sz w:val="26"/>
                <w:szCs w:val="26"/>
                <w:lang w:val="vi-VN"/>
              </w:rPr>
              <w:t xml:space="preserve">, ngày </w:t>
            </w:r>
            <w:r>
              <w:rPr>
                <w:i/>
                <w:sz w:val="26"/>
                <w:szCs w:val="26"/>
              </w:rPr>
              <w:t xml:space="preserve">22 </w:t>
            </w:r>
            <w:r w:rsidR="004A1DD3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AA6D34">
              <w:rPr>
                <w:i/>
                <w:sz w:val="26"/>
                <w:szCs w:val="26"/>
              </w:rPr>
              <w:t>10</w:t>
            </w:r>
            <w:r>
              <w:rPr>
                <w:i/>
                <w:sz w:val="26"/>
                <w:szCs w:val="26"/>
              </w:rPr>
              <w:t xml:space="preserve"> </w:t>
            </w:r>
            <w:r w:rsidR="004A1DD3">
              <w:rPr>
                <w:i/>
                <w:sz w:val="26"/>
                <w:szCs w:val="26"/>
                <w:lang w:val="vi-VN"/>
              </w:rPr>
              <w:t>năm</w:t>
            </w:r>
            <w:r w:rsidR="00645BB7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2</w:t>
            </w:r>
            <w:r w:rsidR="004A1DD3">
              <w:rPr>
                <w:sz w:val="26"/>
                <w:szCs w:val="26"/>
              </w:rPr>
              <w:br/>
            </w:r>
            <w:r w:rsidR="004A1DD3" w:rsidRPr="00CF7BC0">
              <w:rPr>
                <w:b/>
                <w:sz w:val="26"/>
                <w:szCs w:val="26"/>
                <w:lang w:val="vi-VN"/>
              </w:rPr>
              <w:t>Thủ trưởng đơn vị</w:t>
            </w:r>
            <w:r w:rsidR="004A1DD3">
              <w:rPr>
                <w:sz w:val="26"/>
                <w:szCs w:val="26"/>
              </w:rPr>
              <w:br/>
            </w:r>
          </w:p>
        </w:tc>
      </w:tr>
    </w:tbl>
    <w:p w:rsidR="00645BB7" w:rsidRDefault="00645BB7" w:rsidP="004A1DD3">
      <w:pPr>
        <w:rPr>
          <w:b/>
          <w:bCs/>
          <w:sz w:val="26"/>
          <w:szCs w:val="26"/>
          <w:lang w:val="vi-VN"/>
        </w:rPr>
      </w:pPr>
    </w:p>
    <w:p w:rsidR="00223FB9" w:rsidRDefault="00223FB9" w:rsidP="004A1DD3">
      <w:pPr>
        <w:rPr>
          <w:b/>
          <w:bCs/>
          <w:sz w:val="26"/>
          <w:szCs w:val="26"/>
          <w:lang w:val="vi-VN"/>
        </w:rPr>
      </w:pPr>
    </w:p>
    <w:p w:rsidR="00645BB7" w:rsidRDefault="00645BB7" w:rsidP="004A1DD3">
      <w:pPr>
        <w:rPr>
          <w:b/>
          <w:bCs/>
          <w:sz w:val="26"/>
          <w:szCs w:val="26"/>
          <w:lang w:val="vi-VN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 w:rsidR="002A0C55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-06</w:t>
      </w:r>
    </w:p>
    <w:p w:rsidR="00AD5C97" w:rsidRPr="00880638" w:rsidRDefault="00AD5C97" w:rsidP="00AD5C97">
      <w:pPr>
        <w:rPr>
          <w:sz w:val="26"/>
          <w:szCs w:val="26"/>
        </w:rPr>
      </w:pPr>
      <w:r w:rsidRPr="00880638">
        <w:rPr>
          <w:sz w:val="26"/>
          <w:szCs w:val="26"/>
          <w:lang w:val="vi-VN"/>
        </w:rPr>
        <w:t>Tên cơ quan quản lý</w:t>
      </w:r>
      <w:r w:rsidRPr="00880638">
        <w:rPr>
          <w:sz w:val="26"/>
          <w:szCs w:val="26"/>
        </w:rPr>
        <w:t>: Phòng GD&amp;ĐT Kim Động</w:t>
      </w:r>
    </w:p>
    <w:p w:rsidR="00AD5C97" w:rsidRPr="00CF7BC0" w:rsidRDefault="00AD5C97" w:rsidP="00AD5C97">
      <w:pPr>
        <w:rPr>
          <w:b/>
          <w:sz w:val="26"/>
          <w:szCs w:val="26"/>
        </w:rPr>
      </w:pPr>
      <w:r w:rsidRPr="00CF7BC0">
        <w:rPr>
          <w:b/>
          <w:sz w:val="26"/>
          <w:szCs w:val="26"/>
        </w:rPr>
        <w:t>Trường Tiểu học Ngọc Thanh</w:t>
      </w:r>
    </w:p>
    <w:p w:rsidR="004A1DD3" w:rsidRDefault="004A1DD3" w:rsidP="002322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4A1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quyết toá</w:t>
      </w:r>
      <w:r w:rsidR="002844E0">
        <w:rPr>
          <w:b/>
          <w:sz w:val="26"/>
          <w:szCs w:val="26"/>
        </w:rPr>
        <w:t>n</w:t>
      </w:r>
      <w:r w:rsidR="00AD5C97">
        <w:rPr>
          <w:b/>
          <w:sz w:val="26"/>
          <w:szCs w:val="26"/>
        </w:rPr>
        <w:t xml:space="preserve"> ngân sách nhà nước cấp năm 2021</w:t>
      </w:r>
    </w:p>
    <w:p w:rsidR="004A1DD3" w:rsidRDefault="00196275" w:rsidP="004A1DD3">
      <w:pPr>
        <w:jc w:val="center"/>
        <w:rPr>
          <w:b/>
          <w:sz w:val="26"/>
          <w:szCs w:val="26"/>
        </w:rPr>
      </w:pPr>
      <w:r w:rsidRPr="00196275">
        <w:rPr>
          <w:noProof/>
        </w:rPr>
        <w:pict>
          <v:line id="Straight Connector 3" o:spid="_x0000_s1030" style="position:absolute;left:0;text-align:left;z-index:251650048;visibility:visible" from="184.2pt,3.7pt" to="25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" strokecolor="#4579b8 [3044]"/>
        </w:pict>
      </w:r>
    </w:p>
    <w:tbl>
      <w:tblPr>
        <w:tblW w:w="0" w:type="auto"/>
        <w:tblInd w:w="108" w:type="dxa"/>
        <w:tblLook w:val="04A0"/>
      </w:tblPr>
      <w:tblGrid>
        <w:gridCol w:w="422"/>
        <w:gridCol w:w="1702"/>
        <w:gridCol w:w="1711"/>
        <w:gridCol w:w="1256"/>
        <w:gridCol w:w="1711"/>
        <w:gridCol w:w="1711"/>
        <w:gridCol w:w="667"/>
      </w:tblGrid>
      <w:tr w:rsidR="009839F0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Nội dung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được nhà nước cấp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Tổng kinh phí được sử dụng chi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Tổng 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kinh phí đã sử dụng chi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Ghi</w:t>
            </w:r>
          </w:p>
          <w:p w:rsidR="004A1DD3" w:rsidRPr="002A0C55" w:rsidRDefault="004A1DD3" w:rsidP="002A0C55">
            <w:pPr>
              <w:jc w:val="center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 chú</w:t>
            </w:r>
          </w:p>
        </w:tc>
      </w:tr>
      <w:tr w:rsidR="00AD5C97" w:rsidRPr="002A0C55" w:rsidTr="00AD5C9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97" w:rsidRPr="002A0C55" w:rsidRDefault="00AD5C97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97" w:rsidRPr="002A0C55" w:rsidRDefault="00AD5C97" w:rsidP="00633A34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Tổng ngân sách được cấp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7" w:rsidRPr="0080273F" w:rsidRDefault="00AD5C97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80273F">
              <w:rPr>
                <w:color w:val="000000"/>
                <w:sz w:val="26"/>
                <w:szCs w:val="26"/>
                <w:lang w:eastAsia="vi-VN"/>
              </w:rPr>
              <w:t>3.982.422.198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7" w:rsidRDefault="00AD5C97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7" w:rsidRPr="0080273F" w:rsidRDefault="00AD5C97" w:rsidP="00461FE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80273F">
              <w:rPr>
                <w:color w:val="000000"/>
                <w:sz w:val="26"/>
                <w:szCs w:val="26"/>
                <w:lang w:eastAsia="vi-VN"/>
              </w:rPr>
              <w:t>3.978.322.198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97" w:rsidRPr="002A0C55" w:rsidRDefault="00AD5C97" w:rsidP="00AD5C97">
            <w:pPr>
              <w:jc w:val="right"/>
              <w:rPr>
                <w:sz w:val="26"/>
                <w:szCs w:val="26"/>
              </w:rPr>
            </w:pPr>
            <w:r w:rsidRPr="0080273F">
              <w:rPr>
                <w:color w:val="000000"/>
                <w:sz w:val="26"/>
                <w:szCs w:val="26"/>
                <w:lang w:eastAsia="vi-VN"/>
              </w:rPr>
              <w:t>3.978.322.198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7" w:rsidRPr="002A0C55" w:rsidRDefault="00AD5C97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 xml:space="preserve">Nội dung ngân sách </w:t>
            </w:r>
            <w:r>
              <w:rPr>
                <w:b/>
                <w:sz w:val="26"/>
                <w:szCs w:val="26"/>
              </w:rPr>
              <w:t xml:space="preserve">nhà nước </w:t>
            </w:r>
            <w:r w:rsidRPr="002A0C55">
              <w:rPr>
                <w:b/>
                <w:sz w:val="26"/>
                <w:szCs w:val="26"/>
              </w:rPr>
              <w:t>cấp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34" w:rsidRPr="002A0C55" w:rsidRDefault="00633A34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633A34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Chi hoạt động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0C351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lương và các khoản phụ cấp theo lương của cán bộ, giáo viên, nhân viên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461FEE">
            <w:pPr>
              <w:jc w:val="right"/>
            </w:pPr>
            <w:r w:rsidRPr="00E242F1">
              <w:rPr>
                <w:sz w:val="26"/>
                <w:szCs w:val="26"/>
              </w:rPr>
              <w:t>3.486.465.198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0C3512">
            <w:pPr>
              <w:jc w:val="right"/>
            </w:pPr>
            <w:r w:rsidRPr="00E242F1">
              <w:rPr>
                <w:sz w:val="26"/>
                <w:szCs w:val="26"/>
              </w:rPr>
              <w:t>3.486.465.198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Default="000C3512" w:rsidP="000C3512">
            <w:pPr>
              <w:jc w:val="right"/>
            </w:pPr>
            <w:r w:rsidRPr="00E242F1">
              <w:rPr>
                <w:sz w:val="26"/>
                <w:szCs w:val="26"/>
              </w:rPr>
              <w:t>3.486.465.198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633A34" w:rsidRPr="002A0C55" w:rsidTr="000C351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34" w:rsidRPr="002A0C55" w:rsidRDefault="00633A34" w:rsidP="000C3512">
            <w:pPr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hoạt động chuyên môn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34" w:rsidRPr="002A0C55" w:rsidRDefault="000C3512" w:rsidP="000C35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167.607.000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34" w:rsidRPr="002A0C55" w:rsidRDefault="00633A34" w:rsidP="000C351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34" w:rsidRPr="002A0C55" w:rsidRDefault="000C3512" w:rsidP="000C35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167.607.000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34" w:rsidRPr="002A0C55" w:rsidRDefault="000C3512" w:rsidP="000C35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167.607.000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4" w:rsidRPr="002A0C55" w:rsidRDefault="00633A34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0C351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0C3512">
            <w:pPr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mua sắm tăng cường  trang thiết bị cho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2A0C55" w:rsidRDefault="000C3512" w:rsidP="000C35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320.000.000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2A0C55" w:rsidRDefault="000C3512" w:rsidP="000C351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2A0C55" w:rsidRDefault="000C3512" w:rsidP="000C35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320.000.000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2" w:rsidRPr="002A0C55" w:rsidRDefault="000C3512" w:rsidP="000C35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320.000.000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 - Chi khác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48.360.000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48.360.000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48.360.000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v.v</w:t>
            </w:r>
            <w:r w:rsidRPr="002A0C55">
              <w:rPr>
                <w:sz w:val="26"/>
                <w:szCs w:val="26"/>
              </w:rPr>
              <w:t>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12" w:rsidRPr="002A0C55" w:rsidRDefault="000C3512" w:rsidP="00633A34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12" w:rsidRPr="002A0C55" w:rsidRDefault="000C3512" w:rsidP="00633A34">
            <w:pPr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Chi hoạt động không thường xuyên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cải tạo, sửa chữa nhỏ CSVC của 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 xml:space="preserve">- Chi mua sắm tăng cường  trang thiết bị cho </w:t>
            </w:r>
            <w:r w:rsidRPr="002A0C55">
              <w:rPr>
                <w:sz w:val="26"/>
                <w:szCs w:val="26"/>
              </w:rPr>
              <w:lastRenderedPageBreak/>
              <w:t>nhà trường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Chi khác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633A34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CE544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v.v..</w:t>
            </w:r>
            <w:r w:rsidRPr="002A0C55">
              <w:rPr>
                <w:sz w:val="26"/>
                <w:szCs w:val="26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12" w:rsidRPr="002A0C55" w:rsidRDefault="000C3512" w:rsidP="00CE5445">
            <w:pPr>
              <w:jc w:val="center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CE5445">
            <w:pPr>
              <w:jc w:val="both"/>
              <w:rPr>
                <w:b/>
                <w:sz w:val="26"/>
                <w:szCs w:val="26"/>
              </w:rPr>
            </w:pPr>
            <w:r w:rsidRPr="002A0C55">
              <w:rPr>
                <w:b/>
                <w:sz w:val="26"/>
                <w:szCs w:val="26"/>
              </w:rPr>
              <w:t>Thực hiện dự án xây dựng, mua sắm thiết bị, đồ dùng dạy học, đồ chơi trẻ em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CE544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Dự án xây dựng CSVC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</w:tr>
      <w:tr w:rsidR="000C3512" w:rsidRPr="002A0C55" w:rsidTr="00633A3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12" w:rsidRPr="002A0C55" w:rsidRDefault="000C3512" w:rsidP="00CE5445">
            <w:pPr>
              <w:jc w:val="both"/>
              <w:rPr>
                <w:sz w:val="26"/>
                <w:szCs w:val="26"/>
              </w:rPr>
            </w:pPr>
            <w:r w:rsidRPr="002A0C55">
              <w:rPr>
                <w:sz w:val="26"/>
                <w:szCs w:val="26"/>
              </w:rPr>
              <w:t>- Dự án mua sắm thi</w:t>
            </w:r>
            <w:r>
              <w:rPr>
                <w:sz w:val="26"/>
                <w:szCs w:val="26"/>
              </w:rPr>
              <w:t>ết bị, đ</w:t>
            </w:r>
            <w:r w:rsidRPr="002A0C55">
              <w:rPr>
                <w:sz w:val="26"/>
                <w:szCs w:val="26"/>
              </w:rPr>
              <w:t>ồ dùng</w:t>
            </w:r>
            <w:r>
              <w:rPr>
                <w:sz w:val="26"/>
                <w:szCs w:val="26"/>
              </w:rPr>
              <w:t xml:space="preserve"> dạy học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2" w:rsidRPr="002A0C55" w:rsidRDefault="000C3512" w:rsidP="00CE54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1DD3" w:rsidRPr="002A0C55" w:rsidRDefault="004A1DD3" w:rsidP="002A0C55">
      <w:pPr>
        <w:rPr>
          <w:i/>
          <w:sz w:val="26"/>
          <w:szCs w:val="26"/>
        </w:rPr>
      </w:pPr>
    </w:p>
    <w:p w:rsidR="008E4C9C" w:rsidRDefault="008E4C9C" w:rsidP="008E4C9C">
      <w:pPr>
        <w:ind w:left="1440" w:firstLine="7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Kim Động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22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2022</w:t>
      </w:r>
    </w:p>
    <w:p w:rsidR="004A1DD3" w:rsidRPr="008E4C9C" w:rsidRDefault="004A1DD3" w:rsidP="008E4C9C">
      <w:pPr>
        <w:ind w:left="2160" w:firstLine="720"/>
        <w:jc w:val="center"/>
        <w:rPr>
          <w:i/>
          <w:sz w:val="18"/>
          <w:szCs w:val="26"/>
        </w:rPr>
      </w:pPr>
      <w:r w:rsidRPr="008E4C9C">
        <w:rPr>
          <w:b/>
          <w:sz w:val="26"/>
          <w:szCs w:val="26"/>
          <w:lang w:val="vi-VN"/>
        </w:rPr>
        <w:t>Thủ trưởng đơn vị</w:t>
      </w:r>
      <w:r w:rsidR="008E4C9C">
        <w:rPr>
          <w:sz w:val="26"/>
          <w:szCs w:val="26"/>
        </w:rPr>
        <w:tab/>
      </w:r>
      <w:r w:rsidR="008E4C9C">
        <w:rPr>
          <w:sz w:val="26"/>
          <w:szCs w:val="26"/>
        </w:rPr>
        <w:tab/>
      </w:r>
      <w:r w:rsidRPr="002A0C55">
        <w:rPr>
          <w:sz w:val="26"/>
          <w:szCs w:val="26"/>
        </w:rPr>
        <w:br/>
      </w:r>
      <w:r w:rsidRPr="008E4C9C">
        <w:rPr>
          <w:i/>
          <w:sz w:val="18"/>
          <w:szCs w:val="26"/>
          <w:lang w:val="vi-VN"/>
        </w:rPr>
        <w:t>(Ký tên và đóng dấu)</w:t>
      </w:r>
    </w:p>
    <w:p w:rsidR="004A1DD3" w:rsidRDefault="004A1DD3" w:rsidP="002A0C55">
      <w:pPr>
        <w:jc w:val="center"/>
        <w:rPr>
          <w:sz w:val="26"/>
          <w:szCs w:val="26"/>
        </w:rPr>
      </w:pPr>
    </w:p>
    <w:p w:rsidR="001F63F8" w:rsidRDefault="001F63F8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CF4449" w:rsidRDefault="00CF4449" w:rsidP="004A1DD3">
      <w:pPr>
        <w:rPr>
          <w:b/>
          <w:bCs/>
          <w:sz w:val="26"/>
          <w:szCs w:val="26"/>
        </w:rPr>
      </w:pPr>
    </w:p>
    <w:p w:rsidR="00CF4449" w:rsidRDefault="00CF4449" w:rsidP="004A1DD3">
      <w:pPr>
        <w:rPr>
          <w:b/>
          <w:bCs/>
          <w:sz w:val="26"/>
          <w:szCs w:val="26"/>
        </w:rPr>
      </w:pPr>
    </w:p>
    <w:p w:rsidR="00D47669" w:rsidRDefault="00D47669" w:rsidP="004A1DD3">
      <w:pPr>
        <w:rPr>
          <w:b/>
          <w:bCs/>
          <w:sz w:val="26"/>
          <w:szCs w:val="26"/>
        </w:rPr>
      </w:pPr>
    </w:p>
    <w:p w:rsidR="00461FEE" w:rsidRDefault="00461FEE" w:rsidP="004A1DD3">
      <w:pPr>
        <w:rPr>
          <w:b/>
          <w:bCs/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 w:rsidR="005829B8">
        <w:rPr>
          <w:b/>
          <w:bCs/>
          <w:sz w:val="26"/>
          <w:szCs w:val="26"/>
        </w:rPr>
        <w:t xml:space="preserve"> TH</w:t>
      </w:r>
      <w:r>
        <w:rPr>
          <w:b/>
          <w:bCs/>
          <w:sz w:val="26"/>
          <w:szCs w:val="26"/>
        </w:rPr>
        <w:t>-07</w:t>
      </w:r>
    </w:p>
    <w:p w:rsidR="00461FEE" w:rsidRPr="00880638" w:rsidRDefault="00461FEE" w:rsidP="00461FEE">
      <w:pPr>
        <w:rPr>
          <w:sz w:val="26"/>
          <w:szCs w:val="26"/>
        </w:rPr>
      </w:pPr>
      <w:r w:rsidRPr="00880638">
        <w:rPr>
          <w:sz w:val="26"/>
          <w:szCs w:val="26"/>
          <w:lang w:val="vi-VN"/>
        </w:rPr>
        <w:t>Tên cơ quan quản lý</w:t>
      </w:r>
      <w:r w:rsidRPr="00880638">
        <w:rPr>
          <w:sz w:val="26"/>
          <w:szCs w:val="26"/>
        </w:rPr>
        <w:t>: Phòng GD&amp;ĐT Kim Động</w:t>
      </w:r>
    </w:p>
    <w:p w:rsidR="004A1DD3" w:rsidRPr="00880638" w:rsidRDefault="00CF4449" w:rsidP="004A1DD3">
      <w:pPr>
        <w:rPr>
          <w:b/>
          <w:sz w:val="26"/>
          <w:szCs w:val="26"/>
        </w:rPr>
      </w:pPr>
      <w:r w:rsidRPr="00880638">
        <w:rPr>
          <w:b/>
          <w:sz w:val="26"/>
          <w:szCs w:val="26"/>
        </w:rPr>
        <w:t>Trường Tiểu học Ngọc Thanh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các khoản đóng góp từ học sinh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và số tiền </w:t>
      </w:r>
      <w:r w:rsidR="001F63F8">
        <w:rPr>
          <w:b/>
          <w:sz w:val="26"/>
          <w:szCs w:val="26"/>
        </w:rPr>
        <w:t xml:space="preserve">đơn vị </w:t>
      </w:r>
      <w:r>
        <w:rPr>
          <w:b/>
          <w:sz w:val="26"/>
          <w:szCs w:val="26"/>
        </w:rPr>
        <w:t>được viện trợ, tài trợ, được biếu, được tặng, được ủng hộ</w:t>
      </w:r>
    </w:p>
    <w:p w:rsidR="004A1DD3" w:rsidRDefault="00A24B25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học: 202</w:t>
      </w:r>
      <w:r w:rsidR="000070C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-202</w:t>
      </w:r>
      <w:r w:rsidR="000070C1">
        <w:rPr>
          <w:b/>
          <w:sz w:val="26"/>
          <w:szCs w:val="26"/>
        </w:rPr>
        <w:t>2</w:t>
      </w:r>
    </w:p>
    <w:p w:rsidR="004A1DD3" w:rsidRDefault="00196275" w:rsidP="005829B8">
      <w:pPr>
        <w:rPr>
          <w:sz w:val="26"/>
          <w:szCs w:val="26"/>
        </w:rPr>
      </w:pPr>
      <w:r w:rsidRPr="00196275">
        <w:rPr>
          <w:noProof/>
        </w:rPr>
        <w:pict>
          <v:line id="Straight Connector 4" o:spid="_x0000_s1029" style="position:absolute;z-index:251654144;visibility:visibl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TJMCsroBAADFAwAADgAAAAAAAAAAAAAAAAAuAgAAZHJz&#10;L2Uyb0RvYy54bWxQSwECLQAUAAYACAAAACEASP76St4AAAAHAQAADwAAAAAAAAAAAAAAAAAUBAAA&#10;ZHJzL2Rvd25yZXYueG1sUEsFBgAAAAAEAAQA8wAAAB8FAAAAAA==&#10;" strokecolor="#4579b8 [3044]"/>
        </w:pict>
      </w: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/>
      </w:tblPr>
      <w:tblGrid>
        <w:gridCol w:w="472"/>
        <w:gridCol w:w="1607"/>
        <w:gridCol w:w="723"/>
        <w:gridCol w:w="898"/>
        <w:gridCol w:w="1511"/>
        <w:gridCol w:w="1242"/>
        <w:gridCol w:w="887"/>
        <w:gridCol w:w="974"/>
        <w:gridCol w:w="974"/>
      </w:tblGrid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T</w:t>
            </w:r>
          </w:p>
          <w:p w:rsidR="00B12B71" w:rsidRPr="00880638" w:rsidRDefault="00B12B71" w:rsidP="00B12B71">
            <w:pPr>
              <w:jc w:val="center"/>
            </w:pPr>
            <w:r w:rsidRPr="00880638">
              <w:t>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Danh mục thu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71" w:rsidRPr="00880638" w:rsidRDefault="00B12B71" w:rsidP="00B12B71">
            <w:pPr>
              <w:jc w:val="center"/>
            </w:pPr>
            <w:r w:rsidRPr="00880638">
              <w:t>Tổng số học sinh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71" w:rsidRPr="00880638" w:rsidRDefault="00B12B71" w:rsidP="00B12B71">
            <w:pPr>
              <w:jc w:val="center"/>
            </w:pPr>
            <w:r w:rsidRPr="00880638">
              <w:t>Dự kiến số HS đóng góp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FA250F">
            <w:pPr>
              <w:jc w:val="center"/>
            </w:pPr>
            <w:r w:rsidRPr="00880638">
              <w:t>Định mức thu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Tổng kinh phí dự toán</w:t>
            </w:r>
          </w:p>
          <w:p w:rsidR="00B12B71" w:rsidRPr="00880638" w:rsidRDefault="00B12B71" w:rsidP="00B12B71">
            <w:pPr>
              <w:jc w:val="center"/>
            </w:pPr>
            <w:r w:rsidRPr="00880638">
              <w:t>thu được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Tổng kinh phí thực tế thu được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Tổng kinh phí phải nộp đi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Tổng kinh phí được để lại chi</w:t>
            </w:r>
          </w:p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Pr="00880638" w:rsidRDefault="00B12B71" w:rsidP="00B12B71">
            <w:r w:rsidRPr="00880638">
              <w:t>Tiền điện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CF4449" w:rsidP="00B12B71">
            <w:r w:rsidRPr="00880638">
              <w:t>6</w:t>
            </w:r>
            <w:r w:rsidR="000070C1" w:rsidRPr="00880638"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0070C1" w:rsidP="00B12B71">
            <w:r w:rsidRPr="00880638">
              <w:t>577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7000</w:t>
            </w:r>
            <w:r w:rsidR="00FA250F" w:rsidRPr="00880638">
              <w:t>đ/ tháng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0070C1" w:rsidP="00E67280">
            <w:r w:rsidRPr="00880638">
              <w:t>4.039</w:t>
            </w:r>
            <w:r w:rsidR="00FA250F" w:rsidRPr="00880638">
              <w:t>.000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Tiền nước uống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CF4449" w:rsidP="00B12B71">
            <w:r w:rsidRPr="00880638">
              <w:t>6</w:t>
            </w:r>
            <w:r w:rsidR="000070C1" w:rsidRPr="00880638"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0070C1" w:rsidP="00B12B71">
            <w:r w:rsidRPr="00880638">
              <w:t>577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FA250F" w:rsidP="00B12B71">
            <w:r w:rsidRPr="00880638">
              <w:t>6000đ/ tháng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0070C1" w:rsidP="00B12B71">
            <w:r w:rsidRPr="00880638">
              <w:t>3.462</w:t>
            </w:r>
            <w:r w:rsidR="00FA250F" w:rsidRPr="00880638">
              <w:t>.000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Tiền trông xe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E67280" w:rsidP="00B12B71">
            <w:r w:rsidRPr="00880638">
              <w:t>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E67280" w:rsidP="00B12B71">
            <w:r w:rsidRPr="00880638">
              <w:t>15</w:t>
            </w:r>
            <w:r w:rsidR="00B12B71" w:rsidRPr="00880638"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FA250F" w:rsidP="00B12B71">
            <w:r w:rsidRPr="00880638">
              <w:t>6000đ/tháng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E67280" w:rsidP="00B12B71">
            <w:r w:rsidRPr="00880638">
              <w:t>9</w:t>
            </w:r>
            <w:r w:rsidR="00FA250F" w:rsidRPr="00880638">
              <w:t>00.000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Tiền vệ sinh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CF4449" w:rsidP="00B12B71">
            <w:r w:rsidRPr="00880638">
              <w:t>6</w:t>
            </w:r>
            <w:r w:rsidR="000070C1" w:rsidRPr="00880638"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0070C1" w:rsidP="00B12B71">
            <w:r w:rsidRPr="00880638">
              <w:t>577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FA250F" w:rsidP="00B12B71">
            <w:r w:rsidRPr="00880638">
              <w:t>5000đ/tháng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0070C1" w:rsidP="00E67280">
            <w:r w:rsidRPr="00880638">
              <w:t>2</w:t>
            </w:r>
            <w:r w:rsidR="00E67280" w:rsidRPr="00880638">
              <w:t>.</w:t>
            </w:r>
            <w:r w:rsidRPr="00880638">
              <w:t>885</w:t>
            </w:r>
            <w:r w:rsidR="00FA250F" w:rsidRPr="00880638">
              <w:t>.000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Tiền học 2 buổi/ngày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Pr="00880638" w:rsidRDefault="00B12B71" w:rsidP="00B12B71">
            <w:r w:rsidRPr="00880638">
              <w:t>Tiền học Tiếng Anh bổ trợ (làm quen)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E67280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Tiền học kỹ năng sống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 xml:space="preserve">Tiền trải nghiệm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FA250F" w:rsidP="00B12B71">
            <w:r w:rsidRPr="00880638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71" w:rsidRPr="00880638" w:rsidRDefault="00B12B71" w:rsidP="00B12B71">
            <w:pPr>
              <w:jc w:val="center"/>
            </w:pPr>
            <w:r w:rsidRPr="00880638"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71" w:rsidRPr="00880638" w:rsidRDefault="00B12B71" w:rsidP="00B12B71">
            <w:r w:rsidRPr="00880638">
              <w:t>Tiền may (mua) đồng phục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>
            <w:r w:rsidRPr="00880638"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FA250F" w:rsidP="00B12B71">
            <w:r w:rsidRPr="00880638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71" w:rsidRPr="00880638" w:rsidRDefault="00B12B71" w:rsidP="00B12B71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Pr="00880638" w:rsidRDefault="00FA250F" w:rsidP="00FA250F">
            <w:pPr>
              <w:jc w:val="center"/>
            </w:pPr>
            <w:r w:rsidRPr="00880638"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0070C1" w:rsidP="00FA250F">
            <w:r w:rsidRPr="00880638">
              <w:t>Tiền mua SGK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>
            <w:r w:rsidRPr="00880638">
              <w:t>Giá ghi sau sách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Pr="00880638" w:rsidRDefault="00FA250F" w:rsidP="00FA250F">
            <w:pPr>
              <w:jc w:val="center"/>
            </w:pPr>
            <w:r w:rsidRPr="00880638"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>
            <w:r w:rsidRPr="00880638">
              <w:t xml:space="preserve">Tiền mua vở viết </w:t>
            </w:r>
            <w:r w:rsidR="00880638" w:rsidRPr="00880638">
              <w:t>, tài liệu tham khảo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Pr="00880638" w:rsidRDefault="00FA250F" w:rsidP="00FA250F">
            <w:pPr>
              <w:jc w:val="center"/>
            </w:pPr>
            <w:r w:rsidRPr="00880638"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>
            <w:r w:rsidRPr="00880638">
              <w:t>Tiền bảo hiểm thân thể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>
            <w:r w:rsidRPr="00880638">
              <w:t>150.000đ/ năm</w:t>
            </w:r>
            <w:r w:rsidR="00880638">
              <w:t>/hs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Pr="00880638" w:rsidRDefault="00FA250F" w:rsidP="00FA250F">
            <w:pPr>
              <w:jc w:val="center"/>
            </w:pPr>
            <w:r w:rsidRPr="00880638"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>
            <w:r w:rsidRPr="00880638">
              <w:t>Tiền bảo hiểm Y tế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>
            <w:r w:rsidRPr="00880638">
              <w:t>26.820 đ/tháng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</w:tr>
      <w:tr w:rsidR="00FA250F" w:rsidRPr="00880638" w:rsidTr="0088063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0F" w:rsidRPr="00880638" w:rsidRDefault="00FA250F" w:rsidP="00FA250F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>
            <w:r w:rsidRPr="00880638">
              <w:t>..v.v..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F" w:rsidRPr="00880638" w:rsidRDefault="00FA250F" w:rsidP="00FA250F"/>
        </w:tc>
      </w:tr>
    </w:tbl>
    <w:p w:rsidR="004A1DD3" w:rsidRPr="00880638" w:rsidRDefault="004A1DD3" w:rsidP="005829B8"/>
    <w:p w:rsidR="004A1DD3" w:rsidRPr="00880638" w:rsidRDefault="004A1DD3" w:rsidP="005829B8">
      <w:pPr>
        <w:rPr>
          <w:b/>
        </w:rPr>
      </w:pPr>
      <w:r w:rsidRPr="00880638">
        <w:rPr>
          <w:b/>
        </w:rPr>
        <w:t>II. Số tiền  được viện trợ, tài trợ, được biếu, tặng, ủng hộ</w:t>
      </w:r>
    </w:p>
    <w:tbl>
      <w:tblPr>
        <w:tblW w:w="0" w:type="auto"/>
        <w:tblLook w:val="04A0"/>
      </w:tblPr>
      <w:tblGrid>
        <w:gridCol w:w="4644"/>
        <w:gridCol w:w="2322"/>
        <w:gridCol w:w="2322"/>
      </w:tblGrid>
      <w:tr w:rsidR="004A1DD3" w:rsidRPr="00880638" w:rsidTr="004A1D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Danh mục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Số tiền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Ghi chú</w:t>
            </w:r>
          </w:p>
        </w:tc>
      </w:tr>
      <w:tr w:rsidR="004A1DD3" w:rsidRPr="00880638" w:rsidTr="004A1DD3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r w:rsidRPr="00880638">
              <w:t xml:space="preserve">Số tiền </w:t>
            </w:r>
            <w:r w:rsidR="005829B8" w:rsidRPr="00880638">
              <w:t xml:space="preserve">đơn vị </w:t>
            </w:r>
            <w:r w:rsidRPr="00880638">
              <w:t>được viện trợ, tài trợ, được biếu, tặng, ủng hộ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880638" w:rsidRDefault="00F535EA" w:rsidP="005829B8">
            <w:r w:rsidRPr="00880638">
              <w:t>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880638" w:rsidRDefault="004A1DD3" w:rsidP="005829B8"/>
        </w:tc>
      </w:tr>
    </w:tbl>
    <w:p w:rsidR="004A1DD3" w:rsidRPr="00880638" w:rsidRDefault="004A1DD3" w:rsidP="005829B8"/>
    <w:p w:rsidR="00E67280" w:rsidRDefault="00E67280" w:rsidP="00E67280">
      <w:pPr>
        <w:ind w:left="1440" w:firstLine="7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Kim Động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22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2022</w:t>
      </w:r>
    </w:p>
    <w:p w:rsidR="00E67280" w:rsidRPr="008E4C9C" w:rsidRDefault="00E67280" w:rsidP="00E67280">
      <w:pPr>
        <w:ind w:left="2160" w:firstLine="720"/>
        <w:jc w:val="center"/>
        <w:rPr>
          <w:i/>
          <w:sz w:val="18"/>
          <w:szCs w:val="26"/>
        </w:rPr>
      </w:pPr>
      <w:r w:rsidRPr="008E4C9C">
        <w:rPr>
          <w:b/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0C55">
        <w:rPr>
          <w:sz w:val="26"/>
          <w:szCs w:val="26"/>
        </w:rPr>
        <w:br/>
      </w:r>
      <w:r w:rsidRPr="008E4C9C">
        <w:rPr>
          <w:i/>
          <w:sz w:val="18"/>
          <w:szCs w:val="26"/>
          <w:lang w:val="vi-VN"/>
        </w:rPr>
        <w:t>(Ký tên và đóng dấu)</w:t>
      </w:r>
    </w:p>
    <w:p w:rsidR="00E67280" w:rsidRDefault="00E67280" w:rsidP="00E67280">
      <w:pPr>
        <w:jc w:val="center"/>
        <w:rPr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</w:p>
    <w:p w:rsidR="00461FEE" w:rsidRDefault="00461FEE" w:rsidP="005829B8">
      <w:pPr>
        <w:rPr>
          <w:b/>
          <w:bCs/>
          <w:sz w:val="26"/>
          <w:szCs w:val="26"/>
        </w:rPr>
      </w:pPr>
    </w:p>
    <w:p w:rsidR="004A1DD3" w:rsidRPr="005829B8" w:rsidRDefault="004A1DD3" w:rsidP="005829B8">
      <w:pPr>
        <w:rPr>
          <w:sz w:val="26"/>
          <w:szCs w:val="26"/>
        </w:rPr>
      </w:pPr>
      <w:r w:rsidRPr="005829B8">
        <w:rPr>
          <w:b/>
          <w:bCs/>
          <w:sz w:val="26"/>
          <w:szCs w:val="26"/>
          <w:lang w:val="vi-VN"/>
        </w:rPr>
        <w:lastRenderedPageBreak/>
        <w:t>Biểu mẫu</w:t>
      </w:r>
      <w:r w:rsidR="0001487F">
        <w:rPr>
          <w:b/>
          <w:bCs/>
          <w:sz w:val="26"/>
          <w:szCs w:val="26"/>
        </w:rPr>
        <w:t xml:space="preserve"> TH</w:t>
      </w:r>
      <w:r w:rsidRPr="005829B8">
        <w:rPr>
          <w:b/>
          <w:bCs/>
          <w:sz w:val="26"/>
          <w:szCs w:val="26"/>
        </w:rPr>
        <w:t>-08</w:t>
      </w:r>
    </w:p>
    <w:p w:rsidR="00461FEE" w:rsidRPr="00880638" w:rsidRDefault="00461FEE" w:rsidP="00461FEE">
      <w:pPr>
        <w:rPr>
          <w:sz w:val="26"/>
          <w:szCs w:val="26"/>
        </w:rPr>
      </w:pPr>
      <w:r w:rsidRPr="00880638">
        <w:rPr>
          <w:sz w:val="26"/>
          <w:szCs w:val="26"/>
          <w:lang w:val="vi-VN"/>
        </w:rPr>
        <w:t>Tên cơ quan quản lý</w:t>
      </w:r>
      <w:r w:rsidRPr="00880638">
        <w:rPr>
          <w:sz w:val="26"/>
          <w:szCs w:val="26"/>
        </w:rPr>
        <w:t>: Phòng GD&amp;ĐT Kim Động</w:t>
      </w:r>
    </w:p>
    <w:p w:rsidR="001932E2" w:rsidRPr="00880638" w:rsidRDefault="002427F4" w:rsidP="001932E2">
      <w:pPr>
        <w:rPr>
          <w:b/>
          <w:sz w:val="26"/>
          <w:szCs w:val="26"/>
        </w:rPr>
      </w:pPr>
      <w:r w:rsidRPr="00880638">
        <w:rPr>
          <w:b/>
          <w:sz w:val="26"/>
          <w:szCs w:val="26"/>
        </w:rPr>
        <w:t>Trường Tiểu học Ngọc Thanh</w:t>
      </w:r>
    </w:p>
    <w:p w:rsidR="004A1DD3" w:rsidRPr="005829B8" w:rsidRDefault="004A1DD3" w:rsidP="005829B8">
      <w:pPr>
        <w:rPr>
          <w:sz w:val="26"/>
          <w:szCs w:val="26"/>
        </w:rPr>
      </w:pP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>THÔNG BÁO</w:t>
      </w: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 xml:space="preserve">Công khai quyết toán các khoản đóng góp từ học sinh </w:t>
      </w:r>
    </w:p>
    <w:p w:rsidR="004A1DD3" w:rsidRPr="005829B8" w:rsidRDefault="004A1DD3" w:rsidP="005829B8">
      <w:pPr>
        <w:jc w:val="center"/>
        <w:rPr>
          <w:b/>
          <w:sz w:val="26"/>
          <w:szCs w:val="26"/>
        </w:rPr>
      </w:pPr>
      <w:r w:rsidRPr="005829B8">
        <w:rPr>
          <w:b/>
          <w:sz w:val="26"/>
          <w:szCs w:val="26"/>
        </w:rPr>
        <w:t>và số tiền được viện trợ, tài trợ, được biếu, được tặng, được ủng hộ</w:t>
      </w:r>
    </w:p>
    <w:p w:rsidR="00F406A4" w:rsidRPr="005829B8" w:rsidRDefault="001932E2" w:rsidP="00F406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học: </w:t>
      </w:r>
      <w:r w:rsidR="000C6199">
        <w:rPr>
          <w:b/>
          <w:sz w:val="26"/>
          <w:szCs w:val="26"/>
        </w:rPr>
        <w:t>202</w:t>
      </w:r>
      <w:r w:rsidR="002427F4">
        <w:rPr>
          <w:b/>
          <w:sz w:val="26"/>
          <w:szCs w:val="26"/>
        </w:rPr>
        <w:t>1</w:t>
      </w:r>
      <w:r w:rsidR="000C6199">
        <w:rPr>
          <w:b/>
          <w:sz w:val="26"/>
          <w:szCs w:val="26"/>
        </w:rPr>
        <w:t xml:space="preserve"> - 202</w:t>
      </w:r>
      <w:r w:rsidR="002427F4">
        <w:rPr>
          <w:b/>
          <w:sz w:val="26"/>
          <w:szCs w:val="26"/>
        </w:rPr>
        <w:t>2</w:t>
      </w:r>
    </w:p>
    <w:p w:rsidR="004A1DD3" w:rsidRPr="005829B8" w:rsidRDefault="004A1DD3" w:rsidP="005829B8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2"/>
        <w:gridCol w:w="1630"/>
        <w:gridCol w:w="1646"/>
        <w:gridCol w:w="1516"/>
        <w:gridCol w:w="1386"/>
        <w:gridCol w:w="1386"/>
        <w:gridCol w:w="1222"/>
      </w:tblGrid>
      <w:tr w:rsidR="004A1DD3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T</w:t>
            </w:r>
          </w:p>
          <w:p w:rsidR="004A1DD3" w:rsidRPr="00880638" w:rsidRDefault="004A1DD3" w:rsidP="005829B8">
            <w:pPr>
              <w:jc w:val="center"/>
            </w:pPr>
            <w:r w:rsidRPr="00880638">
              <w:t>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Danh mục quyết toán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 xml:space="preserve">Tổng kinh phí thu được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r w:rsidRPr="00880638">
              <w:t>Tổng kinh phí phải nộp đi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Tổng kinh phí được để lại chi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Tổng kinh phí đã chi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Kinh phí còn lại chuyển năm học sau</w:t>
            </w:r>
          </w:p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A24B25">
            <w:pPr>
              <w:jc w:val="center"/>
            </w:pPr>
            <w:r w:rsidRPr="00880638"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>
            <w:r w:rsidRPr="00880638">
              <w:t>Tiền điện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2427F4">
            <w:pPr>
              <w:jc w:val="right"/>
            </w:pPr>
            <w:r w:rsidRPr="00880638">
              <w:t>9.730.000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9.730.000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9.730.000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A24B25">
            <w:pPr>
              <w:jc w:val="center"/>
            </w:pPr>
            <w:r w:rsidRPr="00880638"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>
            <w:r w:rsidRPr="00880638">
              <w:t>Tiền nước uống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>
            <w:pPr>
              <w:jc w:val="right"/>
            </w:pPr>
            <w:r w:rsidRPr="00880638"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A24B25">
            <w:pPr>
              <w:jc w:val="center"/>
            </w:pPr>
            <w:r w:rsidRPr="00880638"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>
            <w:r w:rsidRPr="00880638">
              <w:t>Tiền trông xe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>
            <w:pPr>
              <w:jc w:val="right"/>
            </w:pPr>
            <w:r w:rsidRPr="00880638">
              <w:t>2.460.000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2.460.000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2.460.000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A24B25">
            <w:pPr>
              <w:jc w:val="center"/>
            </w:pPr>
            <w:r w:rsidRPr="00880638"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>
            <w:r w:rsidRPr="00880638">
              <w:t>Tiền vệ sinh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2427F4">
            <w:pPr>
              <w:jc w:val="right"/>
            </w:pPr>
            <w:r w:rsidRPr="00880638">
              <w:t>6.950.000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6.950.000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pPr>
              <w:jc w:val="right"/>
            </w:pPr>
            <w:r w:rsidRPr="00880638">
              <w:t>6.950.000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A24B2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5829B8">
            <w:pPr>
              <w:jc w:val="center"/>
            </w:pPr>
            <w:r w:rsidRPr="00880638"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5829B8">
            <w:r w:rsidRPr="00880638">
              <w:t>Tiền học 2 buổi/ngày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5829B8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5829B8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5829B8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5829B8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5829B8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Tiền học Tiếng Anh bổ trợ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Tiền học kỹ năng sống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 xml:space="preserve">Tiền trải nghiệm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Tiền may (mua) đồng phục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Tiền mua sách giáo khoa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Tiền mua vở viết, tài liệu tham khảo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Tiền bảo hiểm thân thể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94.050.000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461FEE">
            <w:r w:rsidRPr="00880638">
              <w:t>94.050.000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11.286.000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11.286.000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0</w:t>
            </w:r>
          </w:p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  <w:r w:rsidRPr="00880638"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Tiền các khoản thu khác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  <w:tr w:rsidR="002427F4" w:rsidRPr="00880638" w:rsidTr="00CE544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F4" w:rsidRPr="00880638" w:rsidRDefault="002427F4" w:rsidP="00CE5445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>
            <w:r w:rsidRPr="00880638">
              <w:t>..v.v..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F4" w:rsidRPr="00880638" w:rsidRDefault="002427F4" w:rsidP="00CE5445"/>
        </w:tc>
      </w:tr>
    </w:tbl>
    <w:p w:rsidR="004A1DD3" w:rsidRPr="00880638" w:rsidRDefault="004A1DD3" w:rsidP="005829B8">
      <w:pPr>
        <w:rPr>
          <w:b/>
        </w:rPr>
      </w:pPr>
    </w:p>
    <w:p w:rsidR="004A1DD3" w:rsidRPr="00880638" w:rsidRDefault="004A1DD3" w:rsidP="005829B8">
      <w:pPr>
        <w:rPr>
          <w:b/>
        </w:rPr>
      </w:pPr>
      <w:r w:rsidRPr="00880638">
        <w:rPr>
          <w:b/>
        </w:rPr>
        <w:t xml:space="preserve">II. Số tiền </w:t>
      </w:r>
      <w:r w:rsidR="005829B8" w:rsidRPr="00880638">
        <w:rPr>
          <w:b/>
        </w:rPr>
        <w:t xml:space="preserve">đơn vị </w:t>
      </w:r>
      <w:r w:rsidRPr="00880638">
        <w:rPr>
          <w:b/>
        </w:rPr>
        <w:t>được viện trợ, tài trợ, được biếu, tặng, ủng hộ</w:t>
      </w:r>
    </w:p>
    <w:tbl>
      <w:tblPr>
        <w:tblW w:w="0" w:type="auto"/>
        <w:tblLook w:val="04A0"/>
      </w:tblPr>
      <w:tblGrid>
        <w:gridCol w:w="3936"/>
        <w:gridCol w:w="1275"/>
        <w:gridCol w:w="1276"/>
        <w:gridCol w:w="1215"/>
        <w:gridCol w:w="1478"/>
      </w:tblGrid>
      <w:tr w:rsidR="004A1DD3" w:rsidRPr="00880638" w:rsidTr="005829B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Danh mục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Tổng kinh phí (số tiền) thu được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Tổng kinh phí (số tiền) đã chi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Tổng kimh phí (số tiền) còn lại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Pr="00880638" w:rsidRDefault="004A1DD3" w:rsidP="005829B8">
            <w:pPr>
              <w:jc w:val="center"/>
            </w:pPr>
            <w:r w:rsidRPr="00880638">
              <w:t>Ghi</w:t>
            </w:r>
          </w:p>
          <w:p w:rsidR="004A1DD3" w:rsidRPr="00880638" w:rsidRDefault="004A1DD3" w:rsidP="005829B8">
            <w:pPr>
              <w:jc w:val="center"/>
            </w:pPr>
            <w:r w:rsidRPr="00880638">
              <w:t>chú</w:t>
            </w:r>
          </w:p>
        </w:tc>
      </w:tr>
      <w:tr w:rsidR="004A1DD3" w:rsidRPr="00880638" w:rsidTr="005829B8">
        <w:trPr>
          <w:trHeight w:val="5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Pr="00880638" w:rsidRDefault="004A1DD3" w:rsidP="005829B8">
            <w:r w:rsidRPr="00880638">
              <w:t>Số tiền được viện trợ, tài trợ, được biếu, tặng, ủng hộ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880638" w:rsidRDefault="004A1DD3" w:rsidP="005829B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880638" w:rsidRDefault="004A1DD3" w:rsidP="005829B8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880638" w:rsidRDefault="004A1DD3" w:rsidP="005829B8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Pr="00880638" w:rsidRDefault="004A1DD3" w:rsidP="005829B8"/>
        </w:tc>
      </w:tr>
    </w:tbl>
    <w:p w:rsidR="004A1DD3" w:rsidRPr="005829B8" w:rsidRDefault="004A1DD3" w:rsidP="005829B8">
      <w:pPr>
        <w:rPr>
          <w:sz w:val="26"/>
          <w:szCs w:val="26"/>
        </w:rPr>
      </w:pPr>
    </w:p>
    <w:p w:rsidR="002427F4" w:rsidRDefault="002427F4" w:rsidP="002427F4">
      <w:pPr>
        <w:ind w:left="1440" w:firstLine="7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Kim Động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22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2022</w:t>
      </w:r>
    </w:p>
    <w:p w:rsidR="002427F4" w:rsidRPr="008E4C9C" w:rsidRDefault="002427F4" w:rsidP="002427F4">
      <w:pPr>
        <w:ind w:left="2160" w:firstLine="720"/>
        <w:jc w:val="center"/>
        <w:rPr>
          <w:i/>
          <w:sz w:val="18"/>
          <w:szCs w:val="26"/>
        </w:rPr>
      </w:pPr>
      <w:r w:rsidRPr="008E4C9C">
        <w:rPr>
          <w:b/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0C55">
        <w:rPr>
          <w:sz w:val="26"/>
          <w:szCs w:val="26"/>
        </w:rPr>
        <w:br/>
      </w:r>
      <w:r w:rsidRPr="008E4C9C">
        <w:rPr>
          <w:i/>
          <w:sz w:val="18"/>
          <w:szCs w:val="26"/>
          <w:lang w:val="vi-VN"/>
        </w:rPr>
        <w:t>(Ký tên và đóng dấu)</w:t>
      </w:r>
    </w:p>
    <w:p w:rsidR="00461FEE" w:rsidRDefault="00461FEE" w:rsidP="004A1DD3">
      <w:pPr>
        <w:rPr>
          <w:b/>
          <w:bCs/>
          <w:sz w:val="26"/>
          <w:szCs w:val="26"/>
        </w:rPr>
      </w:pPr>
    </w:p>
    <w:p w:rsidR="004A1DD3" w:rsidRDefault="004A1DD3" w:rsidP="004A1DD3">
      <w:pPr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lastRenderedPageBreak/>
        <w:t>Biểu mẫu</w:t>
      </w:r>
      <w:r w:rsidR="005829B8">
        <w:rPr>
          <w:b/>
          <w:bCs/>
          <w:sz w:val="26"/>
          <w:szCs w:val="26"/>
        </w:rPr>
        <w:t>TH</w:t>
      </w:r>
      <w:r>
        <w:rPr>
          <w:b/>
          <w:bCs/>
          <w:sz w:val="26"/>
          <w:szCs w:val="26"/>
        </w:rPr>
        <w:t>-09</w:t>
      </w:r>
    </w:p>
    <w:p w:rsidR="00461FEE" w:rsidRPr="00880638" w:rsidRDefault="00461FEE" w:rsidP="00461FEE">
      <w:pPr>
        <w:rPr>
          <w:sz w:val="26"/>
          <w:szCs w:val="26"/>
        </w:rPr>
      </w:pPr>
      <w:r w:rsidRPr="00880638">
        <w:rPr>
          <w:sz w:val="26"/>
          <w:szCs w:val="26"/>
          <w:lang w:val="vi-VN"/>
        </w:rPr>
        <w:t>Tên cơ quan quản lý</w:t>
      </w:r>
      <w:r w:rsidRPr="00880638">
        <w:rPr>
          <w:sz w:val="26"/>
          <w:szCs w:val="26"/>
        </w:rPr>
        <w:t>: Phòng GD&amp;ĐT Kim Động</w:t>
      </w:r>
    </w:p>
    <w:p w:rsidR="001932E2" w:rsidRPr="004E1C6A" w:rsidRDefault="00704CCD" w:rsidP="001932E2">
      <w:pPr>
        <w:rPr>
          <w:b/>
          <w:sz w:val="26"/>
          <w:szCs w:val="26"/>
        </w:rPr>
      </w:pPr>
      <w:r w:rsidRPr="004E1C6A">
        <w:rPr>
          <w:b/>
          <w:sz w:val="26"/>
          <w:szCs w:val="26"/>
        </w:rPr>
        <w:t>Trường Tiểu học Ngọc Thanh</w:t>
      </w:r>
    </w:p>
    <w:p w:rsidR="00F406A4" w:rsidRPr="00D47669" w:rsidRDefault="00F406A4" w:rsidP="001932E2">
      <w:pPr>
        <w:rPr>
          <w:sz w:val="26"/>
          <w:szCs w:val="26"/>
        </w:rPr>
      </w:pPr>
    </w:p>
    <w:p w:rsidR="004A1DD3" w:rsidRDefault="004A1DD3" w:rsidP="00F406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dự toán các khoản đóng góp từ học sinh;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số tiền được ngân sách nhà nước hỗ trợ; số tiền nộp ngân sách nhà nước</w:t>
      </w:r>
    </w:p>
    <w:p w:rsidR="004A1DD3" w:rsidRDefault="004A1DD3" w:rsidP="00582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số tiền được viện trợ, tài trợ, biếu, tặng, ủng hộ</w:t>
      </w:r>
      <w:r w:rsidR="005829B8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năm học</w:t>
      </w:r>
      <w:r w:rsidR="00704CCD">
        <w:rPr>
          <w:b/>
          <w:sz w:val="26"/>
          <w:szCs w:val="26"/>
        </w:rPr>
        <w:t xml:space="preserve"> 2022</w:t>
      </w:r>
      <w:r w:rsidR="00F80292">
        <w:rPr>
          <w:b/>
          <w:sz w:val="26"/>
          <w:szCs w:val="26"/>
        </w:rPr>
        <w:t>-202</w:t>
      </w:r>
      <w:r w:rsidR="00704CCD">
        <w:rPr>
          <w:b/>
          <w:sz w:val="26"/>
          <w:szCs w:val="26"/>
        </w:rPr>
        <w:t>3</w:t>
      </w:r>
    </w:p>
    <w:p w:rsidR="004A1DD3" w:rsidRDefault="00196275" w:rsidP="005829B8">
      <w:pPr>
        <w:rPr>
          <w:sz w:val="26"/>
          <w:szCs w:val="26"/>
        </w:rPr>
      </w:pPr>
      <w:r w:rsidRPr="00196275">
        <w:rPr>
          <w:noProof/>
        </w:rPr>
        <w:pict>
          <v:line id="Straight Connector 6" o:spid="_x0000_s1028" style="position:absolute;z-index:251658240;visibility:visibl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7WM6zLoBAADFAwAADgAAAAAAAAAAAAAAAAAuAgAAZHJz&#10;L2Uyb0RvYy54bWxQSwECLQAUAAYACAAAACEASP76St4AAAAHAQAADwAAAAAAAAAAAAAAAAAUBAAA&#10;ZHJzL2Rvd25yZXYueG1sUEsFBgAAAAAEAAQA8wAAAB8FAAAAAA==&#10;" strokecolor="#4579b8 [3044]"/>
        </w:pict>
      </w: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/>
      </w:tblPr>
      <w:tblGrid>
        <w:gridCol w:w="521"/>
        <w:gridCol w:w="1833"/>
        <w:gridCol w:w="900"/>
        <w:gridCol w:w="1885"/>
        <w:gridCol w:w="912"/>
        <w:gridCol w:w="1079"/>
        <w:gridCol w:w="1079"/>
        <w:gridCol w:w="1079"/>
      </w:tblGrid>
      <w:tr w:rsidR="004A1DD3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thu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học sinh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mức thu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dự toán</w:t>
            </w:r>
          </w:p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được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</w:tr>
      <w:tr w:rsidR="00F80292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7000đ/ tháng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6000đ/ tháng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6000đ/tháng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5000đ/tháng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70.000/tháng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50.000/tháng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461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mua </w:t>
            </w:r>
            <w:r>
              <w:rPr>
                <w:sz w:val="26"/>
                <w:szCs w:val="26"/>
              </w:rPr>
              <w:t>SGK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461FEE">
            <w:pPr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giá bìa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461FEE">
            <w:pPr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BHTT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150.000/năm</w:t>
            </w:r>
            <w:r w:rsidR="00880638">
              <w:rPr>
                <w:sz w:val="26"/>
                <w:szCs w:val="26"/>
              </w:rPr>
              <w:t>/hs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C1" w:rsidRDefault="000070C1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461FEE">
            <w:pPr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  <w:tr w:rsidR="000070C1" w:rsidTr="008806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Pr="005829B8" w:rsidRDefault="000070C1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..v.v..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C1" w:rsidRDefault="000070C1" w:rsidP="00F80292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5829B8">
      <w:pPr>
        <w:rPr>
          <w:b/>
          <w:sz w:val="26"/>
          <w:szCs w:val="26"/>
        </w:rPr>
      </w:pPr>
    </w:p>
    <w:p w:rsidR="004A1DD3" w:rsidRDefault="004A1DD3" w:rsidP="005829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Số </w:t>
      </w:r>
      <w:r w:rsidR="005829B8">
        <w:rPr>
          <w:b/>
          <w:sz w:val="26"/>
          <w:szCs w:val="26"/>
        </w:rPr>
        <w:t>tiền</w:t>
      </w:r>
      <w:r>
        <w:rPr>
          <w:b/>
          <w:sz w:val="26"/>
          <w:szCs w:val="26"/>
        </w:rPr>
        <w:t xml:space="preserve"> được ngân sách nhà nước hỗ trợ, được viện trợ, tài trợ, biếu, tặng, ủng hộ và số tiền phải nộp vào ngân sách nhà nước</w:t>
      </w:r>
    </w:p>
    <w:tbl>
      <w:tblPr>
        <w:tblW w:w="0" w:type="auto"/>
        <w:tblLook w:val="04A0"/>
      </w:tblPr>
      <w:tblGrid>
        <w:gridCol w:w="534"/>
        <w:gridCol w:w="5244"/>
        <w:gridCol w:w="1701"/>
        <w:gridCol w:w="1809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5829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</w:t>
            </w:r>
          </w:p>
        </w:tc>
      </w:tr>
      <w:tr w:rsidR="00F80292" w:rsidTr="004A1DD3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ngân sách nhà nước hỗ trợ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viện trợ, tài trợ, biếu, tặng, ủng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phải nộp vào ngân sách nhà nước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</w:tbl>
    <w:p w:rsidR="000070C1" w:rsidRDefault="000070C1" w:rsidP="000070C1">
      <w:pPr>
        <w:ind w:left="1440" w:firstLine="7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Kim Động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22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2022</w:t>
      </w:r>
    </w:p>
    <w:p w:rsidR="000070C1" w:rsidRPr="008E4C9C" w:rsidRDefault="000070C1" w:rsidP="000070C1">
      <w:pPr>
        <w:ind w:left="2160" w:firstLine="720"/>
        <w:jc w:val="center"/>
        <w:rPr>
          <w:i/>
          <w:sz w:val="18"/>
          <w:szCs w:val="26"/>
        </w:rPr>
      </w:pPr>
      <w:r w:rsidRPr="008E4C9C">
        <w:rPr>
          <w:b/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0C55">
        <w:rPr>
          <w:sz w:val="26"/>
          <w:szCs w:val="26"/>
        </w:rPr>
        <w:br/>
      </w:r>
      <w:r w:rsidRPr="008E4C9C">
        <w:rPr>
          <w:i/>
          <w:sz w:val="18"/>
          <w:szCs w:val="26"/>
          <w:lang w:val="vi-VN"/>
        </w:rPr>
        <w:t>(Ký tên và đóng dấu)</w:t>
      </w:r>
    </w:p>
    <w:p w:rsidR="004A1DD3" w:rsidRDefault="000070C1" w:rsidP="000070C1">
      <w:pPr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B</w:t>
      </w:r>
      <w:r w:rsidR="004A1DD3">
        <w:rPr>
          <w:b/>
          <w:bCs/>
          <w:sz w:val="26"/>
          <w:szCs w:val="26"/>
          <w:lang w:val="vi-VN"/>
        </w:rPr>
        <w:t>iểu mẫu</w:t>
      </w:r>
      <w:r w:rsidR="00212AC1">
        <w:rPr>
          <w:b/>
          <w:bCs/>
          <w:sz w:val="26"/>
          <w:szCs w:val="26"/>
        </w:rPr>
        <w:t>TH</w:t>
      </w:r>
      <w:r w:rsidR="004A1DD3">
        <w:rPr>
          <w:b/>
          <w:bCs/>
          <w:sz w:val="26"/>
          <w:szCs w:val="26"/>
        </w:rPr>
        <w:t>-10</w:t>
      </w:r>
    </w:p>
    <w:p w:rsidR="00461FEE" w:rsidRPr="00880638" w:rsidRDefault="00461FEE" w:rsidP="00461FEE">
      <w:pPr>
        <w:rPr>
          <w:sz w:val="26"/>
          <w:szCs w:val="26"/>
        </w:rPr>
      </w:pPr>
      <w:r w:rsidRPr="00880638">
        <w:rPr>
          <w:sz w:val="26"/>
          <w:szCs w:val="26"/>
          <w:lang w:val="vi-VN"/>
        </w:rPr>
        <w:t>Tên cơ quan quản lý</w:t>
      </w:r>
      <w:r w:rsidRPr="00880638">
        <w:rPr>
          <w:sz w:val="26"/>
          <w:szCs w:val="26"/>
        </w:rPr>
        <w:t>: Phòng GD&amp;ĐT Kim Động</w:t>
      </w:r>
    </w:p>
    <w:p w:rsidR="004E1C6A" w:rsidRPr="004E1C6A" w:rsidRDefault="004E1C6A" w:rsidP="004E1C6A">
      <w:pPr>
        <w:rPr>
          <w:b/>
          <w:sz w:val="26"/>
          <w:szCs w:val="26"/>
        </w:rPr>
      </w:pPr>
      <w:r w:rsidRPr="004E1C6A">
        <w:rPr>
          <w:b/>
          <w:sz w:val="26"/>
          <w:szCs w:val="26"/>
        </w:rPr>
        <w:t>Trường Tiểu học Ngọc Thanh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quyết toán các khoản đóng góp từ học sinh;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số tiền được ngân sách nhà nước hỗ trợ, số tiền nộp ngân sách nhà nước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và số tiền được viện trợ, tài trợ, biếu, tặng, ủng hộ</w:t>
      </w:r>
    </w:p>
    <w:p w:rsidR="004A1DD3" w:rsidRDefault="004A1DD3" w:rsidP="00212A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năm học</w:t>
      </w:r>
      <w:r w:rsidR="004E1C6A">
        <w:rPr>
          <w:b/>
          <w:sz w:val="26"/>
          <w:szCs w:val="26"/>
        </w:rPr>
        <w:t xml:space="preserve"> 2022-2023</w:t>
      </w:r>
    </w:p>
    <w:p w:rsidR="004A1DD3" w:rsidRDefault="00196275" w:rsidP="00212AC1">
      <w:pPr>
        <w:rPr>
          <w:sz w:val="26"/>
          <w:szCs w:val="26"/>
        </w:rPr>
      </w:pPr>
      <w:r w:rsidRPr="00196275">
        <w:rPr>
          <w:noProof/>
        </w:rPr>
        <w:pict>
          <v:line id="Straight Connector 7" o:spid="_x0000_s1027" style="position:absolute;z-index:251662336;visibility:visibl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PN94tK2AQAAwgMAAA4AAAAAAAAAAAAAAAAALgIAAGRycy9lMm9E&#10;b2MueG1sUEsBAi0AFAAGAAgAAAAhAGpJs1fdAAAABwEAAA8AAAAAAAAAAAAAAAAAEAQAAGRycy9k&#10;b3ducmV2LnhtbFBLBQYAAAAABAAEAPMAAAAaBQAAAAA=&#10;" strokecolor="#4579b8 [3044]"/>
        </w:pict>
      </w:r>
    </w:p>
    <w:p w:rsidR="004A1DD3" w:rsidRDefault="004A1DD3" w:rsidP="0021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/>
      </w:tblPr>
      <w:tblGrid>
        <w:gridCol w:w="534"/>
        <w:gridCol w:w="2126"/>
        <w:gridCol w:w="1276"/>
        <w:gridCol w:w="1417"/>
        <w:gridCol w:w="1418"/>
        <w:gridCol w:w="1134"/>
        <w:gridCol w:w="1275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còn lại</w:t>
            </w: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Tiền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điện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nước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trông 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vệ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2 buổi/ngày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212AC1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1" w:rsidRDefault="00212AC1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Pr="005829B8" w:rsidRDefault="00212AC1" w:rsidP="00212AC1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1" w:rsidRDefault="00212AC1" w:rsidP="00212AC1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92" w:rsidRDefault="00F80292" w:rsidP="00F8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212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mua vở viết, tài liệu tham khảo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  <w:tr w:rsidR="00F80292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Pr="005829B8" w:rsidRDefault="00F80292" w:rsidP="00F80292">
            <w:pPr>
              <w:rPr>
                <w:sz w:val="26"/>
                <w:szCs w:val="26"/>
              </w:rPr>
            </w:pPr>
            <w:r w:rsidRPr="005829B8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2" w:rsidRDefault="00F80292" w:rsidP="00F80292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212AC1">
      <w:pPr>
        <w:rPr>
          <w:b/>
          <w:sz w:val="26"/>
          <w:szCs w:val="26"/>
        </w:rPr>
      </w:pPr>
    </w:p>
    <w:p w:rsidR="004A1DD3" w:rsidRDefault="00212AC1" w:rsidP="0021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Số tiền</w:t>
      </w:r>
      <w:r w:rsidR="004A1DD3">
        <w:rPr>
          <w:b/>
          <w:sz w:val="26"/>
          <w:szCs w:val="26"/>
        </w:rPr>
        <w:t xml:space="preserve"> được ngân sách nhà nước cấp; được viện trợ, tài trợ, biếu, tặng, ủng hộ</w:t>
      </w:r>
    </w:p>
    <w:tbl>
      <w:tblPr>
        <w:tblW w:w="0" w:type="auto"/>
        <w:tblLook w:val="04A0"/>
      </w:tblPr>
      <w:tblGrid>
        <w:gridCol w:w="534"/>
        <w:gridCol w:w="3402"/>
        <w:gridCol w:w="1417"/>
        <w:gridCol w:w="1418"/>
        <w:gridCol w:w="1134"/>
        <w:gridCol w:w="1383"/>
      </w:tblGrid>
      <w:tr w:rsidR="004A1DD3" w:rsidTr="004A1D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mục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sử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kinh phí còn lại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</w:t>
            </w:r>
          </w:p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</w:t>
            </w:r>
          </w:p>
        </w:tc>
      </w:tr>
      <w:tr w:rsidR="004A1DD3" w:rsidTr="004A1DD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4A1DD3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ngân sách nhà nước cấp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</w:tr>
      <w:tr w:rsidR="004A1DD3" w:rsidTr="004A1DD3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3" w:rsidRDefault="004A1DD3" w:rsidP="00212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D3" w:rsidRDefault="00212AC1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</w:t>
            </w:r>
            <w:r w:rsidR="004A1DD3">
              <w:rPr>
                <w:sz w:val="26"/>
                <w:szCs w:val="26"/>
              </w:rPr>
              <w:t>được viện trợ, tài trợ, biếu, tặng, ủng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F80292" w:rsidP="00212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D3" w:rsidRDefault="004A1DD3" w:rsidP="00212AC1">
            <w:pPr>
              <w:rPr>
                <w:sz w:val="26"/>
                <w:szCs w:val="26"/>
              </w:rPr>
            </w:pPr>
          </w:p>
        </w:tc>
      </w:tr>
    </w:tbl>
    <w:p w:rsidR="004A1DD3" w:rsidRDefault="004A1DD3" w:rsidP="00212AC1">
      <w:pPr>
        <w:rPr>
          <w:sz w:val="26"/>
          <w:szCs w:val="26"/>
        </w:rPr>
      </w:pPr>
    </w:p>
    <w:bookmarkEnd w:id="0"/>
    <w:p w:rsidR="004E1C6A" w:rsidRDefault="004E1C6A" w:rsidP="004E1C6A">
      <w:pPr>
        <w:ind w:left="1440" w:firstLine="7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Kim Động</w:t>
      </w:r>
      <w:r>
        <w:rPr>
          <w:i/>
          <w:sz w:val="26"/>
          <w:szCs w:val="26"/>
          <w:lang w:val="vi-VN"/>
        </w:rPr>
        <w:t xml:space="preserve">, ngày </w:t>
      </w:r>
      <w:r>
        <w:rPr>
          <w:i/>
          <w:sz w:val="26"/>
          <w:szCs w:val="26"/>
        </w:rPr>
        <w:t xml:space="preserve">22 </w:t>
      </w:r>
      <w:r>
        <w:rPr>
          <w:i/>
          <w:sz w:val="26"/>
          <w:szCs w:val="26"/>
          <w:lang w:val="vi-VN"/>
        </w:rPr>
        <w:t xml:space="preserve">tháng </w:t>
      </w:r>
      <w:r>
        <w:rPr>
          <w:i/>
          <w:sz w:val="26"/>
          <w:szCs w:val="26"/>
        </w:rPr>
        <w:t xml:space="preserve">10 </w:t>
      </w:r>
      <w:r>
        <w:rPr>
          <w:i/>
          <w:sz w:val="26"/>
          <w:szCs w:val="26"/>
          <w:lang w:val="vi-VN"/>
        </w:rPr>
        <w:t>năm</w:t>
      </w:r>
      <w:r>
        <w:rPr>
          <w:i/>
          <w:sz w:val="26"/>
          <w:szCs w:val="26"/>
        </w:rPr>
        <w:t xml:space="preserve"> 2022</w:t>
      </w:r>
    </w:p>
    <w:p w:rsidR="004E1C6A" w:rsidRPr="008E4C9C" w:rsidRDefault="004E1C6A" w:rsidP="004E1C6A">
      <w:pPr>
        <w:ind w:left="2160" w:firstLine="720"/>
        <w:jc w:val="center"/>
        <w:rPr>
          <w:i/>
          <w:sz w:val="18"/>
          <w:szCs w:val="26"/>
        </w:rPr>
      </w:pPr>
      <w:r w:rsidRPr="008E4C9C">
        <w:rPr>
          <w:b/>
          <w:sz w:val="26"/>
          <w:szCs w:val="26"/>
          <w:lang w:val="vi-VN"/>
        </w:rPr>
        <w:t>Thủ trưởng đơn vị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0C55">
        <w:rPr>
          <w:sz w:val="26"/>
          <w:szCs w:val="26"/>
        </w:rPr>
        <w:br/>
      </w:r>
      <w:r w:rsidRPr="008E4C9C">
        <w:rPr>
          <w:i/>
          <w:sz w:val="18"/>
          <w:szCs w:val="26"/>
          <w:lang w:val="vi-VN"/>
        </w:rPr>
        <w:t>(Ký tên và đóng dấu)</w:t>
      </w:r>
    </w:p>
    <w:p w:rsidR="00F80292" w:rsidRDefault="00F80292" w:rsidP="00F80292">
      <w:pPr>
        <w:rPr>
          <w:sz w:val="26"/>
          <w:szCs w:val="26"/>
        </w:rPr>
      </w:pPr>
    </w:p>
    <w:p w:rsidR="004A1DD3" w:rsidRDefault="004A1DD3" w:rsidP="00F80292">
      <w:pPr>
        <w:jc w:val="center"/>
        <w:rPr>
          <w:sz w:val="26"/>
          <w:szCs w:val="26"/>
        </w:rPr>
      </w:pPr>
    </w:p>
    <w:sectPr w:rsidR="004A1DD3" w:rsidSect="00461FEE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6C9"/>
    <w:multiLevelType w:val="hybridMultilevel"/>
    <w:tmpl w:val="6F8A8DBC"/>
    <w:lvl w:ilvl="0" w:tplc="3BEC2B2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FF7D3D"/>
    <w:multiLevelType w:val="hybridMultilevel"/>
    <w:tmpl w:val="CCCA1D32"/>
    <w:lvl w:ilvl="0" w:tplc="A6800B3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D3A14AD"/>
    <w:multiLevelType w:val="hybridMultilevel"/>
    <w:tmpl w:val="2700873A"/>
    <w:lvl w:ilvl="0" w:tplc="8062C5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70F2D"/>
    <w:multiLevelType w:val="hybridMultilevel"/>
    <w:tmpl w:val="330EF566"/>
    <w:lvl w:ilvl="0" w:tplc="6C986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A1DD3"/>
    <w:rsid w:val="000032BB"/>
    <w:rsid w:val="00006A5B"/>
    <w:rsid w:val="000070C1"/>
    <w:rsid w:val="0001487F"/>
    <w:rsid w:val="00014E89"/>
    <w:rsid w:val="00033C62"/>
    <w:rsid w:val="00064DF7"/>
    <w:rsid w:val="00076BEE"/>
    <w:rsid w:val="0009424A"/>
    <w:rsid w:val="000C3512"/>
    <w:rsid w:val="000C547E"/>
    <w:rsid w:val="000C6199"/>
    <w:rsid w:val="000E3D77"/>
    <w:rsid w:val="0010394B"/>
    <w:rsid w:val="00155021"/>
    <w:rsid w:val="00164499"/>
    <w:rsid w:val="00181DE7"/>
    <w:rsid w:val="001932E2"/>
    <w:rsid w:val="00196275"/>
    <w:rsid w:val="001D07EC"/>
    <w:rsid w:val="001F63F8"/>
    <w:rsid w:val="00212AC1"/>
    <w:rsid w:val="00223FB9"/>
    <w:rsid w:val="00226E9A"/>
    <w:rsid w:val="002322DB"/>
    <w:rsid w:val="002427F4"/>
    <w:rsid w:val="00250389"/>
    <w:rsid w:val="00255867"/>
    <w:rsid w:val="00263F13"/>
    <w:rsid w:val="00265E2D"/>
    <w:rsid w:val="002844E0"/>
    <w:rsid w:val="002A0C55"/>
    <w:rsid w:val="002A69C6"/>
    <w:rsid w:val="00340459"/>
    <w:rsid w:val="00351BB5"/>
    <w:rsid w:val="00360EE9"/>
    <w:rsid w:val="00372D0A"/>
    <w:rsid w:val="003F7EFB"/>
    <w:rsid w:val="004140E1"/>
    <w:rsid w:val="00455455"/>
    <w:rsid w:val="004612E6"/>
    <w:rsid w:val="00461FEE"/>
    <w:rsid w:val="00464F23"/>
    <w:rsid w:val="004A1DD3"/>
    <w:rsid w:val="004E13FA"/>
    <w:rsid w:val="004E1C6A"/>
    <w:rsid w:val="0050519F"/>
    <w:rsid w:val="00513F12"/>
    <w:rsid w:val="00550081"/>
    <w:rsid w:val="00575C3A"/>
    <w:rsid w:val="005829B8"/>
    <w:rsid w:val="005D4980"/>
    <w:rsid w:val="00624B7B"/>
    <w:rsid w:val="00633A34"/>
    <w:rsid w:val="00645BB7"/>
    <w:rsid w:val="00665D81"/>
    <w:rsid w:val="00704CCD"/>
    <w:rsid w:val="00716F2C"/>
    <w:rsid w:val="0074048D"/>
    <w:rsid w:val="00766EEF"/>
    <w:rsid w:val="007711A3"/>
    <w:rsid w:val="007E0016"/>
    <w:rsid w:val="0080273F"/>
    <w:rsid w:val="008350CE"/>
    <w:rsid w:val="00872F28"/>
    <w:rsid w:val="00880638"/>
    <w:rsid w:val="00893AE8"/>
    <w:rsid w:val="008C32E3"/>
    <w:rsid w:val="008D1107"/>
    <w:rsid w:val="008E4C9C"/>
    <w:rsid w:val="009112C0"/>
    <w:rsid w:val="00926F0A"/>
    <w:rsid w:val="009839F0"/>
    <w:rsid w:val="00A24B25"/>
    <w:rsid w:val="00A24CAE"/>
    <w:rsid w:val="00A43467"/>
    <w:rsid w:val="00AA6D34"/>
    <w:rsid w:val="00AD5C97"/>
    <w:rsid w:val="00B11470"/>
    <w:rsid w:val="00B12B71"/>
    <w:rsid w:val="00B139D9"/>
    <w:rsid w:val="00B556AB"/>
    <w:rsid w:val="00B65835"/>
    <w:rsid w:val="00B807EA"/>
    <w:rsid w:val="00BB0E70"/>
    <w:rsid w:val="00BB3069"/>
    <w:rsid w:val="00C01781"/>
    <w:rsid w:val="00C26355"/>
    <w:rsid w:val="00C44B64"/>
    <w:rsid w:val="00C56D9F"/>
    <w:rsid w:val="00C818A7"/>
    <w:rsid w:val="00CA29E6"/>
    <w:rsid w:val="00CA7828"/>
    <w:rsid w:val="00CE5445"/>
    <w:rsid w:val="00CF4449"/>
    <w:rsid w:val="00CF7BC0"/>
    <w:rsid w:val="00D0727A"/>
    <w:rsid w:val="00D47669"/>
    <w:rsid w:val="00D71B14"/>
    <w:rsid w:val="00DD371E"/>
    <w:rsid w:val="00DE1B55"/>
    <w:rsid w:val="00DE210E"/>
    <w:rsid w:val="00E12C66"/>
    <w:rsid w:val="00E21FE9"/>
    <w:rsid w:val="00E35B10"/>
    <w:rsid w:val="00E44EBD"/>
    <w:rsid w:val="00E67280"/>
    <w:rsid w:val="00F1679D"/>
    <w:rsid w:val="00F406A4"/>
    <w:rsid w:val="00F43102"/>
    <w:rsid w:val="00F535EA"/>
    <w:rsid w:val="00F627ED"/>
    <w:rsid w:val="00F80292"/>
    <w:rsid w:val="00F8141F"/>
    <w:rsid w:val="00FA250F"/>
    <w:rsid w:val="00FA59FB"/>
    <w:rsid w:val="00FC5061"/>
    <w:rsid w:val="00FC6123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D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D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1DD3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D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7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69</cp:revision>
  <cp:lastPrinted>2022-10-25T03:17:00Z</cp:lastPrinted>
  <dcterms:created xsi:type="dcterms:W3CDTF">2020-09-21T03:45:00Z</dcterms:created>
  <dcterms:modified xsi:type="dcterms:W3CDTF">2022-10-25T03:23:00Z</dcterms:modified>
</cp:coreProperties>
</file>